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A3" w:rsidRDefault="00CE676A" w:rsidP="00CE676A">
      <w:pPr>
        <w:spacing w:after="0"/>
        <w:rPr>
          <w:lang w:val="es-MX"/>
        </w:rPr>
      </w:pPr>
      <w:r>
        <w:rPr>
          <w:lang w:val="es-MX"/>
        </w:rPr>
        <w:t>Unidad Uno, Etapa Uno</w:t>
      </w:r>
    </w:p>
    <w:p w:rsidR="00CE676A" w:rsidRDefault="00CE676A" w:rsidP="00CE676A">
      <w:pPr>
        <w:spacing w:after="0"/>
        <w:rPr>
          <w:lang w:val="es-MX"/>
        </w:rPr>
      </w:pPr>
      <w:r>
        <w:rPr>
          <w:lang w:val="es-MX"/>
        </w:rPr>
        <w:t>Vocabulario</w:t>
      </w:r>
    </w:p>
    <w:p w:rsidR="00CE676A" w:rsidRDefault="00CE676A" w:rsidP="00CE676A">
      <w:pPr>
        <w:spacing w:after="0"/>
        <w:rPr>
          <w:lang w:val="es-MX"/>
        </w:rPr>
      </w:pPr>
    </w:p>
    <w:p w:rsidR="00B033F5" w:rsidRDefault="00B033F5" w:rsidP="00CE676A">
      <w:pPr>
        <w:spacing w:after="0"/>
        <w:rPr>
          <w:lang w:val="es-MX"/>
        </w:rPr>
        <w:sectPr w:rsidR="00B033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¿De dónde ____ ser?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Ser de…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El amigo/ la amiga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El chico/la chica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La familia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El hombre</w:t>
      </w:r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muchacha</w:t>
      </w:r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muchacho</w:t>
      </w:r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mujer</w:t>
      </w:r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señor</w:t>
      </w:r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señora</w:t>
      </w:r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señorita</w:t>
      </w:r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doctor/la doctora</w:t>
      </w:r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estudiante/la estudiante</w:t>
      </w:r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maestro/la maestra</w:t>
      </w:r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policía/la policía</w:t>
      </w:r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yo</w:t>
      </w:r>
      <w:proofErr w:type="gramEnd"/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tú</w:t>
      </w:r>
      <w:proofErr w:type="gramEnd"/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él</w:t>
      </w:r>
      <w:proofErr w:type="gramEnd"/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ella</w:t>
      </w:r>
      <w:proofErr w:type="gramEnd"/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usted</w:t>
      </w:r>
      <w:proofErr w:type="gramEnd"/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ustedes</w:t>
      </w:r>
      <w:proofErr w:type="gramEnd"/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lastRenderedPageBreak/>
        <w:t>nosotros/nosotras</w:t>
      </w:r>
      <w:proofErr w:type="gramEnd"/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vosotros/vosotras</w:t>
      </w:r>
      <w:proofErr w:type="gramEnd"/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ellos/ellas</w:t>
      </w:r>
      <w:proofErr w:type="gramEnd"/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comunidad</w:t>
      </w:r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mundo</w:t>
      </w:r>
    </w:p>
    <w:p w:rsidR="00CE676A" w:rsidRDefault="00CE676A" w:rsidP="00B033F5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país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¿Cómo está usted?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¿Cómo estás?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¿Qué tal?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Estoy</w:t>
      </w:r>
      <w:proofErr w:type="gramStart"/>
      <w:r>
        <w:rPr>
          <w:lang w:val="es-MX"/>
        </w:rPr>
        <w:t>…(</w:t>
      </w:r>
      <w:proofErr w:type="gramEnd"/>
      <w:r>
        <w:rPr>
          <w:lang w:val="es-MX"/>
        </w:rPr>
        <w:t>no muy) bien.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¿Y tú/usted?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Regular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Terrible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Gracias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De nada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 xml:space="preserve">Te/Le presento </w:t>
      </w:r>
      <w:proofErr w:type="gramStart"/>
      <w:r>
        <w:rPr>
          <w:lang w:val="es-MX"/>
        </w:rPr>
        <w:t>a …</w:t>
      </w:r>
      <w:proofErr w:type="gramEnd"/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Vivo en…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Vive en…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El apartamento</w:t>
      </w:r>
    </w:p>
    <w:p w:rsidR="00CE676A" w:rsidRDefault="00A14E03" w:rsidP="00B033F5">
      <w:pPr>
        <w:spacing w:after="0" w:line="480" w:lineRule="auto"/>
        <w:rPr>
          <w:lang w:val="es-MX"/>
        </w:rPr>
      </w:pPr>
      <w:r>
        <w:rPr>
          <w:lang w:val="es-MX"/>
        </w:rPr>
        <w:t>La ca</w:t>
      </w:r>
      <w:bookmarkStart w:id="0" w:name="_GoBack"/>
      <w:bookmarkEnd w:id="0"/>
      <w:r w:rsidR="00CE676A">
        <w:rPr>
          <w:lang w:val="es-MX"/>
        </w:rPr>
        <w:t>sa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¿Te gusta…? ¿Le gusta…?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Me/Te/Le gusta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Bailar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Cantar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Comer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Correr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Escribir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Leer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Nadar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Patinar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Trabajar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Bienvenido (a)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El concurso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El lugar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Mucho/s (a/s)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 xml:space="preserve">No 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 xml:space="preserve">O 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Pero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También</w:t>
      </w:r>
    </w:p>
    <w:p w:rsidR="00CE676A" w:rsidRDefault="00CE676A" w:rsidP="00B033F5">
      <w:pPr>
        <w:spacing w:after="0" w:line="480" w:lineRule="auto"/>
        <w:rPr>
          <w:lang w:val="es-MX"/>
        </w:rPr>
      </w:pPr>
      <w:r>
        <w:rPr>
          <w:lang w:val="es-MX"/>
        </w:rPr>
        <w:t>Y</w:t>
      </w:r>
    </w:p>
    <w:p w:rsidR="00B033F5" w:rsidRDefault="00B033F5" w:rsidP="00CE676A">
      <w:pPr>
        <w:spacing w:after="0"/>
        <w:rPr>
          <w:lang w:val="es-MX"/>
        </w:rPr>
        <w:sectPr w:rsidR="00B033F5" w:rsidSect="00B03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676A" w:rsidRPr="00CE676A" w:rsidRDefault="00CE676A" w:rsidP="00CE676A">
      <w:pPr>
        <w:spacing w:after="0"/>
        <w:rPr>
          <w:lang w:val="es-MX"/>
        </w:rPr>
      </w:pPr>
    </w:p>
    <w:sectPr w:rsidR="00CE676A" w:rsidRPr="00CE676A" w:rsidSect="00B033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6A"/>
    <w:rsid w:val="00353AE7"/>
    <w:rsid w:val="00A14E03"/>
    <w:rsid w:val="00B033F5"/>
    <w:rsid w:val="00B11FA3"/>
    <w:rsid w:val="00C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 Savard</dc:creator>
  <cp:lastModifiedBy>Billie S Savard</cp:lastModifiedBy>
  <cp:revision>4</cp:revision>
  <dcterms:created xsi:type="dcterms:W3CDTF">2015-07-10T20:01:00Z</dcterms:created>
  <dcterms:modified xsi:type="dcterms:W3CDTF">2015-07-10T20:24:00Z</dcterms:modified>
</cp:coreProperties>
</file>